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323"/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"/>
        <w:gridCol w:w="561"/>
        <w:gridCol w:w="731"/>
        <w:gridCol w:w="677"/>
        <w:gridCol w:w="677"/>
        <w:gridCol w:w="677"/>
        <w:gridCol w:w="677"/>
        <w:gridCol w:w="677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730"/>
      </w:tblGrid>
      <w:tr w:rsidR="00707EEA" w:rsidRPr="00D86560" w14:paraId="5AA56A53" w14:textId="77777777" w:rsidTr="00A70777">
        <w:trPr>
          <w:trHeight w:val="375"/>
          <w:tblCellSpacing w:w="0" w:type="dxa"/>
        </w:trPr>
        <w:tc>
          <w:tcPr>
            <w:tcW w:w="15398" w:type="dxa"/>
            <w:gridSpan w:val="23"/>
            <w:vAlign w:val="center"/>
            <w:hideMark/>
          </w:tcPr>
          <w:p w14:paraId="2923BA0E" w14:textId="2608D2FB" w:rsidR="00707EEA" w:rsidRPr="00F222CC" w:rsidRDefault="00707EEA" w:rsidP="0028503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22CC">
              <w:rPr>
                <w:b/>
                <w:bCs/>
                <w:sz w:val="24"/>
                <w:szCs w:val="24"/>
              </w:rPr>
              <w:t xml:space="preserve">Concentration </w:t>
            </w:r>
            <w:r w:rsidR="00285036">
              <w:rPr>
                <w:b/>
                <w:bCs/>
                <w:sz w:val="24"/>
                <w:szCs w:val="24"/>
              </w:rPr>
              <w:t>en masse</w:t>
            </w:r>
            <w:r w:rsidRPr="00F222CC">
              <w:rPr>
                <w:b/>
                <w:bCs/>
                <w:sz w:val="24"/>
                <w:szCs w:val="24"/>
              </w:rPr>
              <w:t xml:space="preserve"> en chlore actif (H</w:t>
            </w:r>
            <w:r w:rsidRPr="008D3FD1">
              <w:rPr>
                <w:b/>
                <w:bCs/>
                <w:sz w:val="24"/>
                <w:szCs w:val="24"/>
              </w:rPr>
              <w:t>C</w:t>
            </w:r>
            <w:r w:rsidR="008D3FD1" w:rsidRPr="008D3FD1">
              <w:rPr>
                <w:rFonts w:ascii="Verdana" w:hAnsi="Verdana"/>
                <w:b/>
                <w:bCs/>
                <w:sz w:val="24"/>
                <w:szCs w:val="24"/>
              </w:rPr>
              <w:t>ℓ</w:t>
            </w:r>
            <w:r w:rsidRPr="008D3FD1">
              <w:rPr>
                <w:b/>
                <w:bCs/>
                <w:sz w:val="24"/>
                <w:szCs w:val="24"/>
              </w:rPr>
              <w:t>O</w:t>
            </w:r>
            <w:r w:rsidRPr="00F222CC">
              <w:rPr>
                <w:b/>
                <w:bCs/>
                <w:sz w:val="24"/>
                <w:szCs w:val="24"/>
              </w:rPr>
              <w:t>) (en mg/L)</w:t>
            </w:r>
          </w:p>
        </w:tc>
      </w:tr>
      <w:tr w:rsidR="00707EEA" w:rsidRPr="00D86560" w14:paraId="71FEE6E1" w14:textId="77777777" w:rsidTr="00A70777">
        <w:trPr>
          <w:trHeight w:val="34"/>
          <w:tblCellSpacing w:w="0" w:type="dxa"/>
        </w:trPr>
        <w:tc>
          <w:tcPr>
            <w:tcW w:w="0" w:type="auto"/>
            <w:vAlign w:val="center"/>
            <w:hideMark/>
          </w:tcPr>
          <w:p w14:paraId="16ECD7AF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171B0CC6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03C5C440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55068731" w14:textId="77777777" w:rsidR="00707EEA" w:rsidRPr="00D86560" w:rsidRDefault="00707EEA" w:rsidP="00A70777">
            <w:pPr>
              <w:spacing w:line="240" w:lineRule="auto"/>
            </w:pPr>
          </w:p>
        </w:tc>
        <w:tc>
          <w:tcPr>
            <w:tcW w:w="0" w:type="auto"/>
            <w:vAlign w:val="center"/>
            <w:hideMark/>
          </w:tcPr>
          <w:p w14:paraId="767D48A0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3F581C8F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324C6C4C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38E36AFD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078C3B6A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29CFFA45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2AC0FBB7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48855C5E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3F356787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7ED176AA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44C242AE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6B84EED7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65CBA1F1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501093DC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27053BAF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0ECF7D79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490D36B7" w14:textId="77777777" w:rsidR="00707EEA" w:rsidRPr="00D86560" w:rsidRDefault="00707EEA" w:rsidP="00A70777">
            <w:pPr>
              <w:spacing w:line="240" w:lineRule="auto"/>
            </w:pPr>
          </w:p>
        </w:tc>
        <w:tc>
          <w:tcPr>
            <w:tcW w:w="0" w:type="auto"/>
            <w:vAlign w:val="center"/>
            <w:hideMark/>
          </w:tcPr>
          <w:p w14:paraId="1AF8E752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59CEEA49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</w:tr>
      <w:tr w:rsidR="00707EEA" w:rsidRPr="00D86560" w14:paraId="397BFA6F" w14:textId="77777777" w:rsidTr="00A70777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5AEC4950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35C55A67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gridSpan w:val="21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vAlign w:val="center"/>
            <w:hideMark/>
          </w:tcPr>
          <w:p w14:paraId="6F2A012C" w14:textId="51BEFBBD" w:rsidR="00707EEA" w:rsidRPr="00D86560" w:rsidRDefault="00707EEA" w:rsidP="00285036">
            <w:pPr>
              <w:spacing w:line="240" w:lineRule="auto"/>
              <w:jc w:val="center"/>
            </w:pPr>
            <w:r w:rsidRPr="00D86560">
              <w:rPr>
                <w:b/>
                <w:bCs/>
              </w:rPr>
              <w:t xml:space="preserve">Concentration </w:t>
            </w:r>
            <w:r w:rsidR="00285036">
              <w:rPr>
                <w:b/>
                <w:bCs/>
              </w:rPr>
              <w:t xml:space="preserve">en </w:t>
            </w:r>
            <w:r w:rsidRPr="00D86560">
              <w:rPr>
                <w:b/>
                <w:bCs/>
              </w:rPr>
              <w:t>mass</w:t>
            </w:r>
            <w:r w:rsidR="00285036">
              <w:rPr>
                <w:b/>
                <w:bCs/>
              </w:rPr>
              <w:t>e</w:t>
            </w:r>
            <w:r w:rsidRPr="00D86560">
              <w:rPr>
                <w:b/>
                <w:bCs/>
              </w:rPr>
              <w:t xml:space="preserve"> en chlore libre (</w:t>
            </w:r>
            <w:r w:rsidRPr="008D3FD1">
              <w:rPr>
                <w:b/>
                <w:bCs/>
              </w:rPr>
              <w:t>HC</w:t>
            </w:r>
            <w:r w:rsidR="008D3FD1" w:rsidRPr="008D3FD1">
              <w:rPr>
                <w:rFonts w:ascii="Verdana" w:hAnsi="Verdana"/>
                <w:b/>
                <w:bCs/>
              </w:rPr>
              <w:t>ℓ</w:t>
            </w:r>
            <w:r w:rsidRPr="008D3FD1">
              <w:rPr>
                <w:b/>
                <w:bCs/>
              </w:rPr>
              <w:t>O et C</w:t>
            </w:r>
            <w:r w:rsidR="008D3FD1" w:rsidRPr="008D3FD1">
              <w:rPr>
                <w:rFonts w:ascii="Verdana" w:hAnsi="Verdana"/>
                <w:b/>
                <w:bCs/>
              </w:rPr>
              <w:t>ℓ</w:t>
            </w:r>
            <w:r w:rsidRPr="008D3FD1">
              <w:rPr>
                <w:b/>
                <w:bCs/>
              </w:rPr>
              <w:t>O</w:t>
            </w:r>
            <w:r>
              <w:rPr>
                <w:b/>
                <w:bCs/>
                <w:vertAlign w:val="superscript"/>
              </w:rPr>
              <w:t>–</w:t>
            </w:r>
            <w:r w:rsidRPr="00D86560">
              <w:rPr>
                <w:b/>
                <w:bCs/>
              </w:rPr>
              <w:t>) (en mg/L)</w:t>
            </w:r>
          </w:p>
        </w:tc>
      </w:tr>
      <w:tr w:rsidR="00707EEA" w:rsidRPr="00D86560" w14:paraId="0CA388EC" w14:textId="77777777" w:rsidTr="00A70777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14:paraId="64433B21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024053C8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DADD9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F74FEE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6646C5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59D1FE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7DD694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1DE2B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98FCA0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C46E4F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6CB5AF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26E3B4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9E5FD4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7331DE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0F413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744F4E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B75192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6533DD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2785C4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E794E0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EB3903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9B0F38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47CA3C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2,50</w:t>
            </w:r>
          </w:p>
        </w:tc>
      </w:tr>
      <w:tr w:rsidR="00707EEA" w:rsidRPr="00D86560" w14:paraId="6B2A38AA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78C87CBB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3E65F83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0073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1630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1F20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E6CC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0DD2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0CB2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D800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5CB6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860F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DE6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11CD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C601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003B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A57E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AC7A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B2FB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30AC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03E3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FB55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CEA5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0E7796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2,42</w:t>
            </w:r>
          </w:p>
        </w:tc>
      </w:tr>
      <w:tr w:rsidR="00707EEA" w:rsidRPr="00D86560" w14:paraId="663A1E7D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4DCCCB71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4A5874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4088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843C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C816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E40E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C1BD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48C4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647C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D4C4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5151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6FB8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B702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9B44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4C44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BC20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E2F6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E2FA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614D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9944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964E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0728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9261D2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2,40</w:t>
            </w:r>
          </w:p>
        </w:tc>
      </w:tr>
      <w:tr w:rsidR="00707EEA" w:rsidRPr="00D86560" w14:paraId="2F56430C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5EB084C3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34E2278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21A3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56D9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A85C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C406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E651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9D2E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C480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2F34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CBFD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97AE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C757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31AA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1D93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6484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FA1F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5300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FAE3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C618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7670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8DE6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4E8BAE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2,38</w:t>
            </w:r>
          </w:p>
        </w:tc>
      </w:tr>
      <w:tr w:rsidR="00707EEA" w:rsidRPr="00D86560" w14:paraId="36BDF23C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1B570020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73AC7A2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722A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93D8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959B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4029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3785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BE77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B758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7B55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3F45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26B0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FC95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B455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F68A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DD36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444C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F53D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05F3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24B8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74B0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57FF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57A0FD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2,35</w:t>
            </w:r>
          </w:p>
        </w:tc>
      </w:tr>
      <w:tr w:rsidR="00707EEA" w:rsidRPr="00D86560" w14:paraId="44B2D92A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3002C6CF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7591B2F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B774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CF9E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CC60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6A91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2361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2F76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A612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E894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5871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D5C5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B9F2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4EA6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0CEA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4ABB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C7D8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842B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33EF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277B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6C0D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64B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C93FF3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2,32</w:t>
            </w:r>
          </w:p>
        </w:tc>
      </w:tr>
      <w:tr w:rsidR="00707EEA" w:rsidRPr="00D86560" w14:paraId="7B2DE199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1C420796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C29CB7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FD3D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E0A9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8FA8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FE54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CE07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CFE9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0B9C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3107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B2F5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430D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1805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5863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A741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3C80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EA21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E3B6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ABF6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DC77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9A2B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3AD0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73F0E27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2,27</w:t>
            </w:r>
          </w:p>
        </w:tc>
      </w:tr>
      <w:tr w:rsidR="00707EEA" w:rsidRPr="00D86560" w14:paraId="2BB73F0F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2A34A517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0AE3C9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779D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B340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6FC0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F878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E86C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65AF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D60B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35CC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A855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A7F5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549C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B870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89C9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C46C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394F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761F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6E3A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9499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9660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CB0A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1A2C04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2,22</w:t>
            </w:r>
          </w:p>
        </w:tc>
      </w:tr>
      <w:tr w:rsidR="00707EEA" w:rsidRPr="00D86560" w14:paraId="7646216C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2FFADF11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64C66F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7F39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9C9F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5F35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5AFB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3E30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8E5D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7788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8793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EEB4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3DFE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158B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630D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D5ED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BF55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FA38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26B1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2DF1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4723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F203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3D59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AD4F19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2,16</w:t>
            </w:r>
          </w:p>
        </w:tc>
      </w:tr>
      <w:tr w:rsidR="00707EEA" w:rsidRPr="00D86560" w14:paraId="5920A0DF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7B7D2311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AB746A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F2C4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3241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C874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FAC5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2E90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3B67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CFC0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C925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72DF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AF0B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2493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0AD9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F1F3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D59C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9D4C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93A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18B2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4C31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E2F3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6183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8BCAC0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2,08</w:t>
            </w:r>
          </w:p>
        </w:tc>
      </w:tr>
      <w:tr w:rsidR="00707EEA" w:rsidRPr="00D86560" w14:paraId="7F002D11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53C86F6A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B671EA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6,9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F009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7B07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8F9B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044A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5D75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1F77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EB30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6A22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79C1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CFE9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FE2F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1E33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74AA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83BB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8B5A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D820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2803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D9BD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15DF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F20D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7CC2DA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2,00</w:t>
            </w:r>
          </w:p>
        </w:tc>
      </w:tr>
      <w:tr w:rsidR="00707EEA" w:rsidRPr="00D86560" w14:paraId="2498019E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right w:val="single" w:sz="4" w:space="0" w:color="000000"/>
            </w:tcBorders>
            <w:vAlign w:val="center"/>
            <w:hideMark/>
          </w:tcPr>
          <w:p w14:paraId="44CDD75E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7CC041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5E97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AE89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47E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7AC4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9E1D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99CB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F023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5902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76E7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5F70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327C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AD64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AACA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EFE4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DC1D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1F2A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5D3B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18E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3031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AC43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676BF5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1,90</w:t>
            </w:r>
          </w:p>
        </w:tc>
      </w:tr>
      <w:tr w:rsidR="00707EEA" w:rsidRPr="00D86560" w14:paraId="7A8E66EE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7682D20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rPr>
                <w:b/>
                <w:bCs/>
              </w:rPr>
              <w:t>pH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3C0494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7466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176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F2AB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6DB6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C540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0D80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B663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D539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D0C1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5C3B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1485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40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D8EF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37DF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34DF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28DD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74E4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32BA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F47B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F165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658DFC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1,79</w:t>
            </w:r>
          </w:p>
        </w:tc>
      </w:tr>
      <w:tr w:rsidR="00707EEA" w:rsidRPr="00D86560" w14:paraId="47C9A3F1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440F9FCA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671CE7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9988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D0D7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B794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7B4B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BAA5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3973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DD6C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46AA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B650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F936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7032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FD69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925C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ABD2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738B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6A8B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2E96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07FA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E6A8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9D21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E6D079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1,67</w:t>
            </w:r>
          </w:p>
        </w:tc>
      </w:tr>
      <w:tr w:rsidR="00707EEA" w:rsidRPr="00D86560" w14:paraId="4818C641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1DA33E34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A9608B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9145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D5E5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8ED3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07CD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2309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F5E6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4B8A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CE3D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C9A2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279B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57B5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9821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14D4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E863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FDBA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9555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B46F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D53B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11D8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65E3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9C866B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1,53</w:t>
            </w:r>
          </w:p>
        </w:tc>
      </w:tr>
      <w:tr w:rsidR="00707EEA" w:rsidRPr="00D86560" w14:paraId="1A67C9C5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797A94A9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EA60A8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FF0D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6EFF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1002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F597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7214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3DFA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8F60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3EA0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B75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4241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8D1D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6A58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A15D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5EB5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1846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2290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DE7A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D159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2EBF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465D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7029DA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1,39</w:t>
            </w:r>
          </w:p>
        </w:tc>
      </w:tr>
      <w:tr w:rsidR="00707EEA" w:rsidRPr="00D86560" w14:paraId="01A6A1F2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1AB44ED4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240E0B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90A0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2373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DD55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E043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529E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5F81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B240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3128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B0FB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7130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115A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8B76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FECE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09D5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094E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E3A2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93C1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2FD1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376A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BB9B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DB05B2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1,25</w:t>
            </w:r>
          </w:p>
        </w:tc>
      </w:tr>
      <w:tr w:rsidR="00707EEA" w:rsidRPr="00D86560" w14:paraId="54DF0078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709F7729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30AB4D3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E1CF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C50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7CE0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8608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CD1E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E164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8E5C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3CA2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FF3B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6A03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DD9F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FAD1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0862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7597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0E9A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082F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CE24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249A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03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C017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49FE34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1,11</w:t>
            </w:r>
          </w:p>
        </w:tc>
      </w:tr>
      <w:tr w:rsidR="00707EEA" w:rsidRPr="00D86560" w14:paraId="744D7549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0A21E818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1D194C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612C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C214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4B24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8045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B607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729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B024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2992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A850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EFE5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F44E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3968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2AAD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1906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177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AAAA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1311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441B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958C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FA19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EB6C26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0,97</w:t>
            </w:r>
          </w:p>
        </w:tc>
      </w:tr>
      <w:tr w:rsidR="00707EEA" w:rsidRPr="00D86560" w14:paraId="56D90422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5A995972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80941D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0476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0E46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7526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042F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5842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C7DA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D383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1CFC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CB13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6DC4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E49A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CFAD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FDC2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D9A0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B2B6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CE9F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91AA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1262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2898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3D42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E0E54D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0,83</w:t>
            </w:r>
          </w:p>
        </w:tc>
      </w:tr>
      <w:tr w:rsidR="00707EEA" w:rsidRPr="00D86560" w14:paraId="29109CBA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5E807241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0AC02A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7,9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E8EB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6F33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CF19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C6C8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BF52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95E1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A9E2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1E7D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7898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4E8C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1D16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B83D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C794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639A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F9B0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A6AA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9603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D84B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811D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0CD3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88D1FF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0,71</w:t>
            </w:r>
          </w:p>
        </w:tc>
      </w:tr>
      <w:tr w:rsidR="00707EEA" w:rsidRPr="00D86560" w14:paraId="37760879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7D595C6A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83B4E5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8,0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90E9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1661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537E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F36D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7DBB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45D1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2EC0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5B1B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0A0C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4316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8311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FC55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2D58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7637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036A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E989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18BF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4314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3CF8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E551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D238A1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0,60</w:t>
            </w:r>
          </w:p>
        </w:tc>
      </w:tr>
      <w:tr w:rsidR="00707EEA" w:rsidRPr="00D86560" w14:paraId="7B240267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462FDB8E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3506A90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8,1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E841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984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7D1A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2E92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7762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D839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E6A1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992B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EF29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E535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0166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9747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5F8D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7EA0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A1FE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6C97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ADCC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57BE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F98F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B6D0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933969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0,50</w:t>
            </w:r>
          </w:p>
        </w:tc>
      </w:tr>
      <w:tr w:rsidR="00707EEA" w:rsidRPr="00D86560" w14:paraId="1CFC4342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2F7D1F6E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E2B9C1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8,2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03C7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C122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1E84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8613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6D6D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C0D9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1D80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A838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3AD5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E261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3CD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1C61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9219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B8C4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07BF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1AC26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5DE5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03DD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274B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589F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8DACD2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0,42</w:t>
            </w:r>
          </w:p>
        </w:tc>
      </w:tr>
      <w:tr w:rsidR="00707EEA" w:rsidRPr="00D86560" w14:paraId="0659AE53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14ACED68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491C6B9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8,3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99F7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8210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7E03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23DB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60F6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A140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E0A3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A74A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A565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EB3A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FC18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0FFA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BD9A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9691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111E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80157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8323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AFFA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EB92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2074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60EF1A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0,34</w:t>
            </w:r>
          </w:p>
        </w:tc>
      </w:tr>
      <w:tr w:rsidR="00707EEA" w:rsidRPr="00D86560" w14:paraId="673DF7DA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</w:tcBorders>
            <w:vAlign w:val="center"/>
            <w:hideMark/>
          </w:tcPr>
          <w:p w14:paraId="39815608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31CE4D5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8,4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AEE8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DBA0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5E06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F9F8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891B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A8A0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EB82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BF9E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DF65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F698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F38C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3007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6AA7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6055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70B4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7AF1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5674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767F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CDE9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397C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BA36A9E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0,28</w:t>
            </w:r>
          </w:p>
        </w:tc>
      </w:tr>
      <w:tr w:rsidR="00707EEA" w:rsidRPr="00D86560" w14:paraId="45EC12B2" w14:textId="77777777" w:rsidTr="00A70777">
        <w:trPr>
          <w:trHeight w:val="255"/>
          <w:tblCellSpacing w:w="0" w:type="dxa"/>
        </w:trPr>
        <w:tc>
          <w:tcPr>
            <w:tcW w:w="0" w:type="auto"/>
            <w:tcBorders>
              <w:left w:val="single" w:sz="18" w:space="0" w:color="000000"/>
              <w:bottom w:val="single" w:sz="18" w:space="0" w:color="000000"/>
            </w:tcBorders>
            <w:vAlign w:val="center"/>
            <w:hideMark/>
          </w:tcPr>
          <w:p w14:paraId="4F5A58D6" w14:textId="77777777" w:rsidR="00707EEA" w:rsidRPr="00D86560" w:rsidRDefault="00707EEA" w:rsidP="00A70777">
            <w:pPr>
              <w:spacing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580EE02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8,5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B962C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C0E36E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85CAC2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6465B5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42C0C4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8DECAB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12C12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889526F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72C2E90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50313AB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2165A4A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E92BA8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E0B7BC1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9976E5C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17191B3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CEF1E12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C619285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63EF8F8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E21749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A43984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7B3F494D" w14:textId="77777777" w:rsidR="00707EEA" w:rsidRPr="00D86560" w:rsidRDefault="00707EEA" w:rsidP="00A70777">
            <w:pPr>
              <w:spacing w:line="240" w:lineRule="auto"/>
              <w:jc w:val="center"/>
            </w:pPr>
            <w:r w:rsidRPr="00D86560">
              <w:t>0,23</w:t>
            </w:r>
          </w:p>
        </w:tc>
      </w:tr>
    </w:tbl>
    <w:p w14:paraId="0C961D18" w14:textId="77777777" w:rsidR="00707EEA" w:rsidRDefault="00707EEA" w:rsidP="00707EEA"/>
    <w:p w14:paraId="75E6E0CE" w14:textId="77777777" w:rsidR="00707EEA" w:rsidRDefault="00707EEA" w:rsidP="00707EEA"/>
    <w:sectPr w:rsidR="00707EEA" w:rsidSect="00707E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F68A2" w14:textId="77777777" w:rsidR="00AE1062" w:rsidRDefault="00AE1062" w:rsidP="00707EEA">
      <w:pPr>
        <w:spacing w:line="240" w:lineRule="auto"/>
      </w:pPr>
      <w:r>
        <w:separator/>
      </w:r>
    </w:p>
  </w:endnote>
  <w:endnote w:type="continuationSeparator" w:id="0">
    <w:p w14:paraId="4347E598" w14:textId="77777777" w:rsidR="00AE1062" w:rsidRDefault="00AE1062" w:rsidP="00707E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0EE1" w14:textId="77777777" w:rsidR="002D117A" w:rsidRDefault="002D11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F623" w14:textId="77777777" w:rsidR="002D117A" w:rsidRDefault="002D117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0D154" w14:textId="77777777" w:rsidR="002D117A" w:rsidRDefault="002D11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43642" w14:textId="77777777" w:rsidR="00AE1062" w:rsidRDefault="00AE1062" w:rsidP="00707EEA">
      <w:pPr>
        <w:spacing w:line="240" w:lineRule="auto"/>
      </w:pPr>
      <w:r>
        <w:separator/>
      </w:r>
    </w:p>
  </w:footnote>
  <w:footnote w:type="continuationSeparator" w:id="0">
    <w:p w14:paraId="5919220B" w14:textId="77777777" w:rsidR="00AE1062" w:rsidRDefault="00AE1062" w:rsidP="00707E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D5A3" w14:textId="77777777" w:rsidR="002D117A" w:rsidRDefault="002D11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F843" w14:textId="0C99D4E9" w:rsidR="00707EEA" w:rsidRPr="00707EEA" w:rsidRDefault="00707EEA" w:rsidP="00707EEA">
    <w:pPr>
      <w:pStyle w:val="En-tte"/>
      <w:jc w:val="center"/>
      <w:rPr>
        <w:b/>
        <w:bCs/>
      </w:rPr>
    </w:pPr>
    <w:r w:rsidRPr="00707EEA">
      <w:rPr>
        <w:b/>
        <w:bCs/>
      </w:rPr>
      <w:t>ANNEXE</w:t>
    </w:r>
    <w:r w:rsidRPr="00707EEA">
      <w:rPr>
        <w:b/>
        <w:bCs/>
      </w:rPr>
      <w:tab/>
      <w:t>UNE PISCIN</w:t>
    </w:r>
    <w:r w:rsidR="00285036">
      <w:rPr>
        <w:b/>
        <w:bCs/>
      </w:rPr>
      <w:t>E BIEN ENTRETENUE ?</w:t>
    </w:r>
    <w:r w:rsidR="00285036">
      <w:rPr>
        <w:b/>
        <w:bCs/>
      </w:rPr>
      <w:tab/>
      <w:t>Session 202</w:t>
    </w:r>
    <w:r w:rsidR="002D117A">
      <w:rPr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5153" w14:textId="77777777" w:rsidR="002D117A" w:rsidRDefault="002D117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EEA"/>
    <w:rsid w:val="00285036"/>
    <w:rsid w:val="002D117A"/>
    <w:rsid w:val="00425B26"/>
    <w:rsid w:val="00707EEA"/>
    <w:rsid w:val="008D3FD1"/>
    <w:rsid w:val="00A375B0"/>
    <w:rsid w:val="00A70777"/>
    <w:rsid w:val="00AE1062"/>
    <w:rsid w:val="00DF5EFC"/>
    <w:rsid w:val="00E32115"/>
    <w:rsid w:val="00E9014A"/>
    <w:rsid w:val="00F3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786FE"/>
  <w15:chartTrackingRefBased/>
  <w15:docId w15:val="{453872DA-557C-47CD-9F0B-40F5D968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EEA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appel">
    <w:name w:val="ECEappel"/>
    <w:basedOn w:val="Normal"/>
    <w:qFormat/>
    <w:rsid w:val="00707EEA"/>
    <w:pPr>
      <w:framePr w:hSpace="141" w:wrap="around" w:vAnchor="text" w:hAnchor="margin" w:xAlign="center" w:y="98"/>
      <w:jc w:val="center"/>
    </w:pPr>
    <w:rPr>
      <w:rFonts w:eastAsia="Arial Unicode MS"/>
      <w:b/>
      <w:color w:val="auto"/>
    </w:rPr>
  </w:style>
  <w:style w:type="paragraph" w:styleId="En-tte">
    <w:name w:val="header"/>
    <w:basedOn w:val="Normal"/>
    <w:link w:val="En-tteCar"/>
    <w:uiPriority w:val="99"/>
    <w:unhideWhenUsed/>
    <w:rsid w:val="00707EE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7EEA"/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07EE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7EEA"/>
    <w:rPr>
      <w:rFonts w:ascii="Arial" w:eastAsia="Times New Roman" w:hAnsi="Arial" w:cs="Arial"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484</Words>
  <Characters>2662</Characters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2020-03-10T13:55:00Z</dcterms:created>
  <dcterms:modified xsi:type="dcterms:W3CDTF">2024-09-10T12:06:00Z</dcterms:modified>
</cp:coreProperties>
</file>